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BE" w:rsidRPr="00C57B8B" w:rsidRDefault="006450BE" w:rsidP="006450BE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C57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MODEL QUESTION PAPER (PAPER CODE </w:t>
      </w:r>
      <w:r w:rsidR="00C57B8B" w:rsidRPr="00C57B8B">
        <w:rPr>
          <w:rFonts w:ascii="Times New Roman" w:eastAsia="Times New Roman" w:hAnsi="Times New Roman" w:cs="Times New Roman"/>
          <w:b/>
          <w:bCs/>
          <w:sz w:val="24"/>
          <w:szCs w:val="24"/>
        </w:rPr>
        <w:t>PSYC 12 DEVELOPMENTAL PSYCHOLOGY) B.A. SEM 5</w:t>
      </w:r>
      <w:r w:rsidRPr="00C57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(2018-2021) SET 1</w:t>
      </w:r>
    </w:p>
    <w:bookmarkEnd w:id="0"/>
    <w:p w:rsidR="006450BE" w:rsidRPr="00C57B8B" w:rsidRDefault="006450BE" w:rsidP="006450BE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B8B">
        <w:rPr>
          <w:rFonts w:ascii="Times New Roman" w:eastAsia="Times New Roman" w:hAnsi="Times New Roman" w:cs="Times New Roman"/>
          <w:b/>
          <w:bCs/>
          <w:sz w:val="24"/>
          <w:szCs w:val="24"/>
        </w:rPr>
        <w:t>GROUP A (COMPULSORY) 10*2=20</w:t>
      </w:r>
    </w:p>
    <w:p w:rsidR="006450BE" w:rsidRDefault="006450BE" w:rsidP="006450BE">
      <w:pPr>
        <w:spacing w:after="0" w:line="348" w:lineRule="atLeast"/>
        <w:textAlignment w:val="baseline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>1.</w:t>
      </w:r>
      <w:r w:rsidRPr="00C57B8B">
        <w:rPr>
          <w:rFonts w:ascii="Times New Roman" w:hAnsi="Times New Roman" w:cs="Times New Roman"/>
          <w:sz w:val="24"/>
          <w:szCs w:val="24"/>
        </w:rPr>
        <w:tab/>
        <w:t>The period when the major organs of the body begin to form is the _____ period.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a) Embryonic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b) Fetal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c) Germinal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d) Newborn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>2.</w:t>
      </w:r>
      <w:r w:rsidRPr="00C57B8B">
        <w:rPr>
          <w:rFonts w:ascii="Times New Roman" w:hAnsi="Times New Roman" w:cs="Times New Roman"/>
          <w:sz w:val="24"/>
          <w:szCs w:val="24"/>
        </w:rPr>
        <w:tab/>
        <w:t>The first sense to develop is: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a) Touch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b) Hearing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c) Sight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d) Taste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>3.</w:t>
      </w:r>
      <w:r w:rsidRPr="00C57B8B">
        <w:rPr>
          <w:rFonts w:ascii="Times New Roman" w:hAnsi="Times New Roman" w:cs="Times New Roman"/>
          <w:sz w:val="24"/>
          <w:szCs w:val="24"/>
        </w:rPr>
        <w:tab/>
        <w:t>Behavioral states in the fetus are assessed using: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a) Eye movements, breathing movements, and heart rate pattern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b) Eye movements, breathing movements and body movements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c) Breathing movements, heart rate pattern and body movements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d) Eye movements, heart rate pattern and body movements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>4.</w:t>
      </w:r>
      <w:r w:rsidRPr="00C57B8B">
        <w:rPr>
          <w:rFonts w:ascii="Times New Roman" w:hAnsi="Times New Roman" w:cs="Times New Roman"/>
          <w:sz w:val="24"/>
          <w:szCs w:val="24"/>
        </w:rPr>
        <w:tab/>
        <w:t>Which reflex normally persists longest after birth?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a) Babinski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b) Grasping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c) Moro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d) Rooting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>5.</w:t>
      </w:r>
      <w:r w:rsidRPr="00C57B8B">
        <w:rPr>
          <w:rFonts w:ascii="Times New Roman" w:hAnsi="Times New Roman" w:cs="Times New Roman"/>
          <w:sz w:val="24"/>
          <w:szCs w:val="24"/>
        </w:rPr>
        <w:tab/>
        <w:t>According to E. Gibson, the hallmarks of psychological development are: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a) Seeing, hearing and tasting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b) Smiling, imitating and forming attachments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c) Agency, </w:t>
      </w:r>
      <w:proofErr w:type="spellStart"/>
      <w:r w:rsidRPr="00C57B8B">
        <w:rPr>
          <w:rFonts w:ascii="Times New Roman" w:hAnsi="Times New Roman" w:cs="Times New Roman"/>
          <w:sz w:val="24"/>
          <w:szCs w:val="24"/>
        </w:rPr>
        <w:t>prospectivity</w:t>
      </w:r>
      <w:proofErr w:type="spellEnd"/>
      <w:r w:rsidRPr="00C57B8B">
        <w:rPr>
          <w:rFonts w:ascii="Times New Roman" w:hAnsi="Times New Roman" w:cs="Times New Roman"/>
          <w:sz w:val="24"/>
          <w:szCs w:val="24"/>
        </w:rPr>
        <w:t>, flexibility, and means/ends problem solving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d) Cooing, babbling and talking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>6.</w:t>
      </w:r>
      <w:r w:rsidRPr="00C57B8B">
        <w:rPr>
          <w:rFonts w:ascii="Times New Roman" w:hAnsi="Times New Roman" w:cs="Times New Roman"/>
          <w:sz w:val="24"/>
          <w:szCs w:val="24"/>
        </w:rPr>
        <w:tab/>
        <w:t>Practice manipulating objects with the help of "sticky mittens" boosts pre-reaching infants' performance in skills assessing: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lastRenderedPageBreak/>
        <w:t xml:space="preserve"> a) Social cognition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b) Object knowledge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c) Visual acuity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d) Spatial cognition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>7.</w:t>
      </w:r>
      <w:r w:rsidRPr="00C57B8B">
        <w:rPr>
          <w:rFonts w:ascii="Times New Roman" w:hAnsi="Times New Roman" w:cs="Times New Roman"/>
          <w:sz w:val="24"/>
          <w:szCs w:val="24"/>
        </w:rPr>
        <w:tab/>
        <w:t>The normal age range for walking is: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B8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57B8B">
        <w:rPr>
          <w:rFonts w:ascii="Times New Roman" w:hAnsi="Times New Roman" w:cs="Times New Roman"/>
          <w:sz w:val="24"/>
          <w:szCs w:val="24"/>
        </w:rPr>
        <w:t>) 6-12 months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b) 11-15 months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c) 13-18 months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B8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57B8B">
        <w:rPr>
          <w:rFonts w:ascii="Times New Roman" w:hAnsi="Times New Roman" w:cs="Times New Roman"/>
          <w:sz w:val="24"/>
          <w:szCs w:val="24"/>
        </w:rPr>
        <w:t>) 15-20 months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>8.</w:t>
      </w:r>
      <w:r w:rsidRPr="00C57B8B">
        <w:rPr>
          <w:rFonts w:ascii="Times New Roman" w:hAnsi="Times New Roman" w:cs="Times New Roman"/>
          <w:sz w:val="24"/>
          <w:szCs w:val="24"/>
        </w:rPr>
        <w:tab/>
        <w:t>How many stages are there in Piaget's theory of infant development?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a) 2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b) 4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c) 6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d) 8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>9.</w:t>
      </w:r>
      <w:r w:rsidRPr="00C57B8B">
        <w:rPr>
          <w:rFonts w:ascii="Times New Roman" w:hAnsi="Times New Roman" w:cs="Times New Roman"/>
          <w:sz w:val="24"/>
          <w:szCs w:val="24"/>
        </w:rPr>
        <w:tab/>
        <w:t>Piaget's theory of infant cognitive development is termed the: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a) Perceptual-sensory stage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b) Sensorimotor period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c) Objectification period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d) Circular reactions stage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>10.</w:t>
      </w:r>
      <w:r w:rsidRPr="00C57B8B">
        <w:rPr>
          <w:rFonts w:ascii="Times New Roman" w:hAnsi="Times New Roman" w:cs="Times New Roman"/>
          <w:sz w:val="24"/>
          <w:szCs w:val="24"/>
        </w:rPr>
        <w:tab/>
        <w:t>In Piaget's theory a secondary circular reaction can be defined as: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a) Trial and error exploration of objects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b) Exercising ready-made reflexes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c) Modifying reflexes</w:t>
      </w:r>
    </w:p>
    <w:p w:rsidR="00C57B8B" w:rsidRPr="00C57B8B" w:rsidRDefault="00C57B8B" w:rsidP="00C57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B8B">
        <w:rPr>
          <w:rFonts w:ascii="Times New Roman" w:hAnsi="Times New Roman" w:cs="Times New Roman"/>
          <w:sz w:val="24"/>
          <w:szCs w:val="24"/>
        </w:rPr>
        <w:t xml:space="preserve"> d) Repetition of an interesting act</w:t>
      </w:r>
    </w:p>
    <w:p w:rsidR="006450BE" w:rsidRPr="006450BE" w:rsidRDefault="006450BE" w:rsidP="006450BE">
      <w:pPr>
        <w:spacing w:after="0" w:line="240" w:lineRule="auto"/>
        <w:textAlignment w:val="baseline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</w:p>
    <w:p w:rsidR="006450BE" w:rsidRPr="006450BE" w:rsidRDefault="006450BE" w:rsidP="006450BE">
      <w:pPr>
        <w:spacing w:after="0" w:line="240" w:lineRule="auto"/>
        <w:textAlignment w:val="baseline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</w:p>
    <w:p w:rsidR="006450BE" w:rsidRPr="006450BE" w:rsidRDefault="006450BE" w:rsidP="006450BE">
      <w:pPr>
        <w:spacing w:after="0" w:line="240" w:lineRule="auto"/>
        <w:textAlignment w:val="baseline"/>
        <w:rPr>
          <w:rFonts w:ascii="Arial Unicode MS" w:eastAsia="Arial Unicode MS" w:hAnsi="Arial Unicode MS" w:cs="Arial Unicode MS" w:hint="eastAsia"/>
          <w:color w:val="000000"/>
          <w:sz w:val="27"/>
          <w:szCs w:val="27"/>
        </w:rPr>
      </w:pP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>1. जिस अवधि में शरीर के प्रमुख अंग बनने लगते हैं</w:t>
      </w:r>
      <w:r w:rsidRPr="00C57B8B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वह </w:t>
      </w:r>
      <w:r w:rsidRPr="00C57B8B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_____ </w:t>
      </w: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>अवधि है।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क) भ्रूण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बी) भ्रूण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lastRenderedPageBreak/>
        <w:t xml:space="preserve"> सी) जर्मिनल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घ) नवजात </w:t>
      </w:r>
      <w:r w:rsidRPr="00C57B8B">
        <w:rPr>
          <w:rFonts w:ascii="inherit" w:eastAsia="Times New Roman" w:hAnsi="inherit" w:cs="Courier New" w:hint="cs"/>
          <w:color w:val="202124"/>
          <w:sz w:val="24"/>
          <w:szCs w:val="24"/>
        </w:rPr>
        <w:t>New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>2. विकसित होने वाली पहली इंद्रिय है: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एक स्पर्श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बी) सुनवाई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ग) दृष्टि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डी) स्वाद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>3. भ्रूण में व्यवहारिक अवस्थाओं का मूल्यांकन निम्न का उपयोग करके किया जाता है: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ए) आंखों की गति</w:t>
      </w:r>
      <w:r w:rsidRPr="00C57B8B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सांस लेने की गति</w:t>
      </w:r>
      <w:r w:rsidRPr="00C57B8B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>और हृदय गति पैटर्न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बी) आंखों की गति</w:t>
      </w:r>
      <w:r w:rsidRPr="00C57B8B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>श्वास की गति और शरीर की गति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ग) श्वास गति</w:t>
      </w:r>
      <w:r w:rsidRPr="00C57B8B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>हृदय गति पैटर्न और शरीर की गति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घ) नेत्र गति</w:t>
      </w:r>
      <w:r w:rsidRPr="00C57B8B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>हृदय गति पैटर्न और शरीर की गति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>4. कौन सा प्रतिवर्त सामान्य रूप से जन्म के बाद सबसे लंबे समय तक बना रहता है</w:t>
      </w:r>
      <w:r w:rsidRPr="00C57B8B">
        <w:rPr>
          <w:rFonts w:ascii="inherit" w:eastAsia="Times New Roman" w:hAnsi="inherit" w:cs="Courier New" w:hint="cs"/>
          <w:color w:val="202124"/>
          <w:sz w:val="24"/>
          <w:szCs w:val="24"/>
        </w:rPr>
        <w:t>?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क) बाबिंस्की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बी) लोभी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ग) मोरो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डी) रूटिंग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>5. ई. गिब्सन के अनुसार</w:t>
      </w:r>
      <w:r w:rsidRPr="00C57B8B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>मनोवैज्ञानिक विकास के लक्षण हैं: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क) देखना</w:t>
      </w:r>
      <w:r w:rsidRPr="00C57B8B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सुनना और चखना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</w:t>
      </w:r>
      <w:r w:rsidRPr="00C57B8B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b) </w:t>
      </w: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>मुस्कुराना</w:t>
      </w:r>
      <w:r w:rsidRPr="00C57B8B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>नकल करना और लगाव बनाना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सी) एजेंसी</w:t>
      </w:r>
      <w:r w:rsidRPr="00C57B8B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संभावना</w:t>
      </w:r>
      <w:r w:rsidRPr="00C57B8B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>लचीलापन</w:t>
      </w:r>
      <w:r w:rsidRPr="00C57B8B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>और साधन/समस्या समाधान समाप्त होता है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Mangal"/>
          <w:color w:val="202124"/>
          <w:sz w:val="24"/>
          <w:szCs w:val="24"/>
        </w:rPr>
      </w:pP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 घ) कूइंग</w:t>
      </w:r>
      <w:r w:rsidRPr="00C57B8B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C57B8B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बड़बड़ाना और बात करना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6. "चिपचिपा मिट्टेंस" की मदद से वस्तुओं में हेरफेर करने का अभ्यास करने से कौशल मूल्यांकन में शिशुओं के प्रदर्शन में सुधार होता है: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क) सामाजिक अनुभूति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बी) वस्तु ज्ञान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ग) दृश्य तीक्ष्णता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lastRenderedPageBreak/>
        <w:t xml:space="preserve"> डी) स्थानिक अनुभूति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7. चलने की सामान्य आयु सीमा है: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ए) 6-12 महीने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बी) 11-15 महीने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सी) 13-18 महीने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घ) 15-20 महीने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8. पियाजे के शिशु विकास के सिद्धांत में कितने चरण हैं</w:t>
      </w:r>
      <w:r w:rsidRPr="00C57B8B">
        <w:rPr>
          <w:rStyle w:val="y2iqfc"/>
          <w:rFonts w:ascii="inherit" w:hAnsi="inherit" w:hint="cs"/>
          <w:color w:val="202124"/>
          <w:sz w:val="24"/>
          <w:szCs w:val="24"/>
        </w:rPr>
        <w:t>?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ए) 2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बी 4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ग) 6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घ) 8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9. पियाजे के शिशु संज्ञानात्मक विकास के सिद्धांत को कहा जाता है: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क) अवधारणात्मक-संवेदी चरण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बी) सेंसरिमोटर अवधि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सी) ऑब्जेक्टिफिकेशन अवधि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डी) परिपत्र प्रतिक्रिया चरण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10. पियाजे के सिद्धांत में द्वितीयक वृत्तीय अभिक्रिया को इस प्रकार परिभाषित किया जा सकता है: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ए) वस्तुओं का परीक्षण और त्रुटि अन्वेषण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</w:t>
      </w:r>
      <w:r w:rsidRPr="00C57B8B">
        <w:rPr>
          <w:rStyle w:val="y2iqfc"/>
          <w:rFonts w:ascii="inherit" w:hAnsi="inherit" w:hint="cs"/>
          <w:color w:val="202124"/>
          <w:sz w:val="24"/>
          <w:szCs w:val="24"/>
        </w:rPr>
        <w:t xml:space="preserve">b) </w:t>
      </w: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रेडीमेड रिफ्लेक्सिस का व्यायाम करना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</w:t>
      </w:r>
      <w:r w:rsidRPr="00C57B8B">
        <w:rPr>
          <w:rStyle w:val="y2iqfc"/>
          <w:rFonts w:ascii="inherit" w:hAnsi="inherit" w:hint="cs"/>
          <w:color w:val="202124"/>
          <w:sz w:val="24"/>
          <w:szCs w:val="24"/>
        </w:rPr>
        <w:t xml:space="preserve">c) </w:t>
      </w: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रिफ्लेक्सिस को संशोधित करना</w:t>
      </w:r>
    </w:p>
    <w:p w:rsidR="00C57B8B" w:rsidRPr="00C57B8B" w:rsidRDefault="00C57B8B" w:rsidP="00C57B8B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24"/>
          <w:szCs w:val="24"/>
        </w:rPr>
      </w:pP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</w:t>
      </w:r>
      <w:r w:rsidRPr="00C57B8B">
        <w:rPr>
          <w:rStyle w:val="y2iqfc"/>
          <w:rFonts w:ascii="inherit" w:hAnsi="inherit" w:hint="cs"/>
          <w:color w:val="202124"/>
          <w:sz w:val="24"/>
          <w:szCs w:val="24"/>
        </w:rPr>
        <w:t xml:space="preserve">d) </w:t>
      </w:r>
      <w:r w:rsidRPr="00C57B8B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एक दिलचस्प कार्य की पुनरावृत्ति</w:t>
      </w:r>
    </w:p>
    <w:p w:rsidR="00C57B8B" w:rsidRPr="00C57B8B" w:rsidRDefault="00C57B8B" w:rsidP="00C57B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</w:p>
    <w:sectPr w:rsidR="00C57B8B" w:rsidRPr="00C5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30290"/>
    <w:multiLevelType w:val="hybridMultilevel"/>
    <w:tmpl w:val="1980C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BE"/>
    <w:rsid w:val="00461846"/>
    <w:rsid w:val="006450BE"/>
    <w:rsid w:val="00C5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qscol1a">
    <w:name w:val="mcqscol1a"/>
    <w:basedOn w:val="DefaultParagraphFont"/>
    <w:rsid w:val="006450BE"/>
  </w:style>
  <w:style w:type="character" w:customStyle="1" w:styleId="mcqscol2a">
    <w:name w:val="mcqscol2a"/>
    <w:basedOn w:val="DefaultParagraphFont"/>
    <w:rsid w:val="006450BE"/>
  </w:style>
  <w:style w:type="character" w:styleId="Strong">
    <w:name w:val="Strong"/>
    <w:basedOn w:val="DefaultParagraphFont"/>
    <w:uiPriority w:val="22"/>
    <w:qFormat/>
    <w:rsid w:val="006450B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50BE"/>
    <w:pPr>
      <w:pBdr>
        <w:bottom w:val="single" w:sz="6" w:space="1" w:color="auto"/>
      </w:pBdr>
      <w:spacing w:after="0"/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50BE"/>
    <w:rPr>
      <w:rFonts w:ascii="Arial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50BE"/>
    <w:pPr>
      <w:pBdr>
        <w:top w:val="single" w:sz="6" w:space="1" w:color="auto"/>
      </w:pBdr>
      <w:spacing w:after="0"/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50BE"/>
    <w:rPr>
      <w:rFonts w:ascii="Arial" w:hAnsi="Arial" w:cs="Mangal"/>
      <w:vanish/>
      <w:sz w:val="16"/>
      <w:szCs w:val="14"/>
    </w:rPr>
  </w:style>
  <w:style w:type="paragraph" w:styleId="ListParagraph">
    <w:name w:val="List Paragraph"/>
    <w:basedOn w:val="Normal"/>
    <w:uiPriority w:val="34"/>
    <w:qFormat/>
    <w:rsid w:val="006450B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B8B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C57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qscol1a">
    <w:name w:val="mcqscol1a"/>
    <w:basedOn w:val="DefaultParagraphFont"/>
    <w:rsid w:val="006450BE"/>
  </w:style>
  <w:style w:type="character" w:customStyle="1" w:styleId="mcqscol2a">
    <w:name w:val="mcqscol2a"/>
    <w:basedOn w:val="DefaultParagraphFont"/>
    <w:rsid w:val="006450BE"/>
  </w:style>
  <w:style w:type="character" w:styleId="Strong">
    <w:name w:val="Strong"/>
    <w:basedOn w:val="DefaultParagraphFont"/>
    <w:uiPriority w:val="22"/>
    <w:qFormat/>
    <w:rsid w:val="006450B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50BE"/>
    <w:pPr>
      <w:pBdr>
        <w:bottom w:val="single" w:sz="6" w:space="1" w:color="auto"/>
      </w:pBdr>
      <w:spacing w:after="0"/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50BE"/>
    <w:rPr>
      <w:rFonts w:ascii="Arial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50BE"/>
    <w:pPr>
      <w:pBdr>
        <w:top w:val="single" w:sz="6" w:space="1" w:color="auto"/>
      </w:pBdr>
      <w:spacing w:after="0"/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50BE"/>
    <w:rPr>
      <w:rFonts w:ascii="Arial" w:hAnsi="Arial" w:cs="Mangal"/>
      <w:vanish/>
      <w:sz w:val="16"/>
      <w:szCs w:val="14"/>
    </w:rPr>
  </w:style>
  <w:style w:type="paragraph" w:styleId="ListParagraph">
    <w:name w:val="List Paragraph"/>
    <w:basedOn w:val="Normal"/>
    <w:uiPriority w:val="34"/>
    <w:qFormat/>
    <w:rsid w:val="006450B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B8B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C5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2021-05-27T04:12:00Z</dcterms:created>
  <dcterms:modified xsi:type="dcterms:W3CDTF">2021-05-27T04:12:00Z</dcterms:modified>
</cp:coreProperties>
</file>